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17776" w14:textId="28AB00B3" w:rsidR="000059E7" w:rsidRPr="007E6D4C" w:rsidRDefault="000059E7" w:rsidP="004113B7">
      <w:pPr>
        <w:jc w:val="center"/>
        <w:rPr>
          <w:b/>
          <w:bCs/>
          <w:sz w:val="32"/>
          <w:szCs w:val="32"/>
        </w:rPr>
      </w:pPr>
      <w:r w:rsidRPr="007E6D4C">
        <w:rPr>
          <w:b/>
          <w:bCs/>
          <w:sz w:val="32"/>
          <w:szCs w:val="32"/>
        </w:rPr>
        <w:t>Covenant Living Communities</w:t>
      </w:r>
      <w:r w:rsidR="004113B7" w:rsidRPr="007E6D4C">
        <w:rPr>
          <w:b/>
          <w:bCs/>
          <w:sz w:val="32"/>
          <w:szCs w:val="32"/>
        </w:rPr>
        <w:t xml:space="preserve"> </w:t>
      </w:r>
      <w:r w:rsidRPr="007E6D4C">
        <w:rPr>
          <w:b/>
          <w:bCs/>
          <w:sz w:val="32"/>
          <w:szCs w:val="32"/>
        </w:rPr>
        <w:t>//</w:t>
      </w:r>
      <w:r w:rsidR="004113B7" w:rsidRPr="007E6D4C">
        <w:rPr>
          <w:b/>
          <w:bCs/>
          <w:sz w:val="32"/>
          <w:szCs w:val="32"/>
        </w:rPr>
        <w:t xml:space="preserve"> AIG Retirement Services </w:t>
      </w:r>
    </w:p>
    <w:p w14:paraId="0FCFABB2" w14:textId="5FE5C26D" w:rsidR="004113B7" w:rsidRPr="007E6D4C" w:rsidRDefault="000059E7" w:rsidP="004113B7">
      <w:pPr>
        <w:jc w:val="center"/>
        <w:rPr>
          <w:sz w:val="32"/>
          <w:szCs w:val="32"/>
        </w:rPr>
      </w:pPr>
      <w:r w:rsidRPr="007E6D4C">
        <w:rPr>
          <w:sz w:val="32"/>
          <w:szCs w:val="32"/>
        </w:rPr>
        <w:t xml:space="preserve">Financial Professional Team and Contact Information </w:t>
      </w:r>
    </w:p>
    <w:tbl>
      <w:tblPr>
        <w:tblW w:w="13552" w:type="dxa"/>
        <w:tblLook w:val="04A0" w:firstRow="1" w:lastRow="0" w:firstColumn="1" w:lastColumn="0" w:noHBand="0" w:noVBand="1"/>
      </w:tblPr>
      <w:tblGrid>
        <w:gridCol w:w="3220"/>
        <w:gridCol w:w="1660"/>
        <w:gridCol w:w="2076"/>
        <w:gridCol w:w="2080"/>
        <w:gridCol w:w="1536"/>
        <w:gridCol w:w="2980"/>
      </w:tblGrid>
      <w:tr w:rsidR="007E6D4C" w:rsidRPr="007E6D4C" w14:paraId="2C223FAD" w14:textId="77777777" w:rsidTr="007E6D4C">
        <w:trPr>
          <w:trHeight w:val="64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BB056CF" w14:textId="77777777" w:rsidR="007E6D4C" w:rsidRPr="007E6D4C" w:rsidRDefault="007E6D4C" w:rsidP="007E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7E6D4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Location Name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6FF2F8C" w14:textId="77777777" w:rsidR="007E6D4C" w:rsidRPr="007E6D4C" w:rsidRDefault="007E6D4C" w:rsidP="007E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7E6D4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Enrollment Access Code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6CFDA82" w14:textId="77777777" w:rsidR="007E6D4C" w:rsidRPr="007E6D4C" w:rsidRDefault="007E6D4C" w:rsidP="007E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7E6D4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Roth Enrollment Access Code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EFEA677" w14:textId="77777777" w:rsidR="007E6D4C" w:rsidRPr="007E6D4C" w:rsidRDefault="007E6D4C" w:rsidP="007E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7E6D4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Financial Professional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A44D2D0" w14:textId="77777777" w:rsidR="007E6D4C" w:rsidRPr="007E6D4C" w:rsidRDefault="007E6D4C" w:rsidP="007E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7E6D4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Phone 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D583627" w14:textId="77777777" w:rsidR="007E6D4C" w:rsidRPr="007E6D4C" w:rsidRDefault="007E6D4C" w:rsidP="007E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7E6D4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Email </w:t>
            </w:r>
          </w:p>
        </w:tc>
      </w:tr>
      <w:tr w:rsidR="007E6D4C" w:rsidRPr="007E6D4C" w14:paraId="77183155" w14:textId="77777777" w:rsidTr="007E6D4C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8A98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CRC - MAIN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AC48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69581001001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0F70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07E5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Lucas Perkins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8541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312-909-2670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CD6C6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Lucas.Perkins@aig.com </w:t>
            </w:r>
          </w:p>
        </w:tc>
      </w:tr>
      <w:tr w:rsidR="007E6D4C" w:rsidRPr="007E6D4C" w14:paraId="70E833D9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8E0D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7273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64A5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D0A1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Todd Nathan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7D4A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847-477-6427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60B0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Todd.Nathan@aig.com </w:t>
            </w:r>
          </w:p>
        </w:tc>
      </w:tr>
      <w:tr w:rsidR="007E6D4C" w:rsidRPr="007E6D4C" w14:paraId="4C38C808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0C0A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CRC - COV MIN OF BENEV MAIN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8704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69581001003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84CF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E9AA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Lucas Perkins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113F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312-909-2670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E8CB4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Lucas.Perkins@aig.com </w:t>
            </w:r>
          </w:p>
        </w:tc>
      </w:tr>
      <w:tr w:rsidR="007E6D4C" w:rsidRPr="007E6D4C" w14:paraId="55A845F2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B14D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COV LIV AT THE HOLMSTAD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9B03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69581001004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72DF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9201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Jimmy Valle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1029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312-877-2232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0C451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Jimmy.Valle@aig.com</w:t>
            </w:r>
          </w:p>
        </w:tc>
      </w:tr>
      <w:tr w:rsidR="007E6D4C" w:rsidRPr="007E6D4C" w14:paraId="3AD6A2D6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2BAF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COV LIV OF THE GREAT LAKES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9917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69581001006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C9E4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150F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Michael Kreger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A322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616-894-1975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A4285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Michael.Kreger@aig.com </w:t>
            </w:r>
          </w:p>
        </w:tc>
      </w:tr>
      <w:tr w:rsidR="007E6D4C" w:rsidRPr="007E6D4C" w14:paraId="5FE018E7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C043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9FFC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51A0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411D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Chris Young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D524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616-430-8737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BD97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Christopher.Young@aig.com</w:t>
            </w:r>
          </w:p>
        </w:tc>
      </w:tr>
      <w:tr w:rsidR="007E6D4C" w:rsidRPr="007E6D4C" w14:paraId="0485C429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47F6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6D61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E0E1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EBE2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Spencer </w:t>
            </w:r>
            <w:proofErr w:type="spellStart"/>
            <w:r w:rsidRPr="007E6D4C">
              <w:rPr>
                <w:rFonts w:ascii="Calibri" w:eastAsia="Times New Roman" w:hAnsi="Calibri" w:cs="Calibri"/>
                <w:color w:val="000000"/>
              </w:rPr>
              <w:t>VandeVusse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1643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616-377-9435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50E63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Spencer.vandevusse@aig.com</w:t>
            </w:r>
          </w:p>
        </w:tc>
      </w:tr>
      <w:tr w:rsidR="007E6D4C" w:rsidRPr="007E6D4C" w14:paraId="729B33FF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045B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COV LIV OF NORTHBROOK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D805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69581001007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2429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2BC3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Todd Nathan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9CC6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847-477-6427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835F8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Todd.Nathan@aig.com</w:t>
            </w:r>
          </w:p>
        </w:tc>
      </w:tr>
      <w:tr w:rsidR="007E6D4C" w:rsidRPr="007E6D4C" w14:paraId="13E25749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B3B9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COV LIV OF COLORADO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A43D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69581001010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7E71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9D6D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Bob Gorski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397D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720-565-3520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B308D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Robert.Gorski@aig.com </w:t>
            </w:r>
          </w:p>
        </w:tc>
      </w:tr>
      <w:tr w:rsidR="007E6D4C" w:rsidRPr="007E6D4C" w14:paraId="11036964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38A0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COV LIV AT THE SHORES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394E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69581001011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1D75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ED38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Vernon Klassen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3D69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425 275-8716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A43D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Vernon.Klassen@aig.com </w:t>
            </w:r>
          </w:p>
        </w:tc>
      </w:tr>
      <w:tr w:rsidR="007E6D4C" w:rsidRPr="007E6D4C" w14:paraId="6E190B15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E1C4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COV LIV OF AT WINDSOR PARK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FE22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69581001012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47B3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86B4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Michael Dolan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77B7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773-558-5692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7687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Michael.Dolan@aig.com</w:t>
            </w:r>
          </w:p>
        </w:tc>
      </w:tr>
      <w:tr w:rsidR="007E6D4C" w:rsidRPr="007E6D4C" w14:paraId="31DF69CE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1026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COV LIV AT THE SAMARKAND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74D1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69581001014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6F29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695810114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4DD6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Rachel Baroma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F1B1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818-326-6939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032B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rachel.baroma@aig.com</w:t>
            </w:r>
          </w:p>
        </w:tc>
      </w:tr>
      <w:tr w:rsidR="007E6D4C" w:rsidRPr="007E6D4C" w14:paraId="3DA5DD8D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CDDD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82CE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0BC7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9D32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Sean Carroll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6114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805-770-0557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14E8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Sean.carroll@aig.com</w:t>
            </w:r>
          </w:p>
        </w:tc>
      </w:tr>
      <w:tr w:rsidR="007E6D4C" w:rsidRPr="007E6D4C" w14:paraId="3D1716A4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38D3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COV LIV OF TURLOCK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BEE2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69581001015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C1D7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695810115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117F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Ruby Aguayo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1E6A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209-480-3367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83DA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ruby.aguayo@aig.com</w:t>
            </w:r>
          </w:p>
        </w:tc>
      </w:tr>
      <w:tr w:rsidR="007E6D4C" w:rsidRPr="007E6D4C" w14:paraId="57939EAE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6041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COV LIV OF GOLDEN VALLEY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6CCF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69581001020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412E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3E7A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Steve Bentley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B412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612-322-3839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0A02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steven.bentley@aig.com </w:t>
            </w:r>
          </w:p>
        </w:tc>
      </w:tr>
      <w:tr w:rsidR="007E6D4C" w:rsidRPr="007E6D4C" w14:paraId="3E39C849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5CA4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COV LIV OF FLORIDA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DAD7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69581001021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4D15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CD0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Michael Smith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068C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561-322-0860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D810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mike.smith@aig.com </w:t>
            </w:r>
          </w:p>
        </w:tc>
      </w:tr>
      <w:tr w:rsidR="007E6D4C" w:rsidRPr="007E6D4C" w14:paraId="6E70BC08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76A1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COV LIV OF CROMWELL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DDB9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69581001022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D6E1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32F4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Justin Olewnik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A3D7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203-768-0267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49D8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Justin.Olewnik@aig.com </w:t>
            </w:r>
          </w:p>
        </w:tc>
      </w:tr>
      <w:tr w:rsidR="007E6D4C" w:rsidRPr="007E6D4C" w14:paraId="5517B478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7391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7AD6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32A5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A1AE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Andrew Verre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83D3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401-447-3853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19E8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Andrew.Verre@aig.com</w:t>
            </w:r>
          </w:p>
        </w:tc>
      </w:tr>
      <w:tr w:rsidR="007E6D4C" w:rsidRPr="007E6D4C" w14:paraId="72C29890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3B9C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COV LIV AT MOUNT MIGUEL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853F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69581001023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96DB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695810123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28A5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David Keely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4105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858-255-9967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390E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David.Keely@aig.com </w:t>
            </w:r>
          </w:p>
        </w:tc>
      </w:tr>
      <w:tr w:rsidR="007E6D4C" w:rsidRPr="007E6D4C" w14:paraId="6E18A042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BB48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CER OF MICHIGAN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9372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69581001024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5189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695810124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B56E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Michael Kreger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33CC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616-894-1975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9F63F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Michael.Kreger@aig.com </w:t>
            </w:r>
          </w:p>
        </w:tc>
      </w:tr>
      <w:tr w:rsidR="007E6D4C" w:rsidRPr="007E6D4C" w14:paraId="4B825942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E7DB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9B58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5032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DBE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Chris Young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88F9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616-430-8737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CA854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Christopher.Young@aig.com</w:t>
            </w:r>
          </w:p>
        </w:tc>
      </w:tr>
      <w:tr w:rsidR="007E6D4C" w:rsidRPr="007E6D4C" w14:paraId="60DECEC8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2266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92B3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A93A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0BDC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Spencer </w:t>
            </w:r>
            <w:proofErr w:type="spellStart"/>
            <w:r w:rsidRPr="007E6D4C">
              <w:rPr>
                <w:rFonts w:ascii="Calibri" w:eastAsia="Times New Roman" w:hAnsi="Calibri" w:cs="Calibri"/>
                <w:color w:val="000000"/>
              </w:rPr>
              <w:t>VandeVusse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BF14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616-377-9435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E3909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Spencer.vandevusse@aig.com</w:t>
            </w:r>
          </w:p>
        </w:tc>
      </w:tr>
      <w:tr w:rsidR="007E6D4C" w:rsidRPr="007E6D4C" w14:paraId="05278BB3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B78E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CER OF MINNESOTA - DULUTH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A7D1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69581001025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BF9D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695810125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B6D6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Steve Bentley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108E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612-322-3839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BEC7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steven.bentley@aig.com </w:t>
            </w:r>
          </w:p>
        </w:tc>
      </w:tr>
      <w:tr w:rsidR="007E6D4C" w:rsidRPr="007E6D4C" w14:paraId="1EC0C2A5" w14:textId="77777777" w:rsidTr="007E6D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F65E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CER OF MINNESOTA - LINO LAKES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51A9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69581001026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8E3F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695810126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D62A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Steve Bentley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C37A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612-322-3839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3FE54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steven.bentley@aig.com </w:t>
            </w:r>
          </w:p>
        </w:tc>
      </w:tr>
      <w:tr w:rsidR="007E6D4C" w:rsidRPr="007E6D4C" w14:paraId="66B57FC9" w14:textId="77777777" w:rsidTr="007E6D4C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6AFF25B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7E6D4C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lastRenderedPageBreak/>
              <w:t>Location Name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6F16B05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FFFFFF" w:themeColor="background1"/>
              </w:rPr>
            </w:pPr>
            <w:r w:rsidRPr="007E6D4C">
              <w:rPr>
                <w:rFonts w:ascii="Calibri" w:eastAsia="Times New Roman" w:hAnsi="Calibri" w:cstheme="minorHAnsi"/>
                <w:b/>
                <w:bCs/>
                <w:color w:val="FFFFFF" w:themeColor="background1"/>
              </w:rPr>
              <w:t>Enrollment Access Code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6A3701D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FFFFFF" w:themeColor="background1"/>
              </w:rPr>
            </w:pPr>
            <w:r w:rsidRPr="007E6D4C">
              <w:rPr>
                <w:rFonts w:ascii="Calibri" w:eastAsia="Times New Roman" w:hAnsi="Calibri" w:cstheme="minorHAnsi"/>
                <w:b/>
                <w:bCs/>
                <w:color w:val="FFFFFF" w:themeColor="background1"/>
              </w:rPr>
              <w:t>Roth Enrollment Access Code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710E573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7E6D4C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Financial Professional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E3F293E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7E6D4C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Phone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81E1FC4" w14:textId="77777777" w:rsidR="007E6D4C" w:rsidRPr="007E6D4C" w:rsidRDefault="007E6D4C" w:rsidP="007E6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7E6D4C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Email </w:t>
            </w:r>
          </w:p>
        </w:tc>
      </w:tr>
      <w:tr w:rsidR="007E6D4C" w:rsidRPr="007E6D4C" w14:paraId="1FA663F1" w14:textId="77777777" w:rsidTr="007E6D4C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9793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CER OF ILLINOIS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E5C1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  <w:r w:rsidRPr="007E6D4C">
              <w:rPr>
                <w:rFonts w:ascii="Calibri" w:eastAsia="Times New Roman" w:hAnsi="Calibri" w:cstheme="minorHAnsi"/>
                <w:color w:val="000000"/>
              </w:rPr>
              <w:t>69581001027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E0A1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  <w:r w:rsidRPr="007E6D4C">
              <w:rPr>
                <w:rFonts w:ascii="Calibri" w:eastAsia="Times New Roman" w:hAnsi="Calibri" w:cstheme="minorHAnsi"/>
                <w:color w:val="000000"/>
              </w:rPr>
              <w:t>695810127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26DA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Michael Dolan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5308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773-558-5692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A51F0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Michael.Dolan@aig.com</w:t>
            </w:r>
          </w:p>
        </w:tc>
      </w:tr>
      <w:tr w:rsidR="007E6D4C" w:rsidRPr="007E6D4C" w14:paraId="3A47F83A" w14:textId="77777777" w:rsidTr="007E6D4C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E2DA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WELL SPRING - CENTER OF HOPE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97EA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  <w:r w:rsidRPr="007E6D4C">
              <w:rPr>
                <w:rFonts w:ascii="Calibri" w:eastAsia="Times New Roman" w:hAnsi="Calibri" w:cstheme="minorHAnsi"/>
                <w:color w:val="000000"/>
              </w:rPr>
              <w:t>69581001028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DA3A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  <w:r w:rsidRPr="007E6D4C">
              <w:rPr>
                <w:rFonts w:ascii="Calibri" w:eastAsia="Times New Roman" w:hAnsi="Calibri" w:cstheme="minorHAnsi"/>
                <w:color w:val="000000"/>
              </w:rPr>
              <w:t>695810128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C453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Michael Dolan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9B83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773-558-5692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1D7FE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Michael.Dolan@aig.com</w:t>
            </w:r>
          </w:p>
        </w:tc>
      </w:tr>
      <w:tr w:rsidR="007E6D4C" w:rsidRPr="007E6D4C" w14:paraId="27053462" w14:textId="77777777" w:rsidTr="007E6D4C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9173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CCAH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E6D4C">
              <w:rPr>
                <w:rFonts w:ascii="Calibri" w:eastAsia="Times New Roman" w:hAnsi="Calibri" w:cs="Calibri"/>
                <w:color w:val="000000"/>
              </w:rPr>
              <w:t>- COV CARE AT HOME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D474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  <w:r w:rsidRPr="007E6D4C">
              <w:rPr>
                <w:rFonts w:ascii="Calibri" w:eastAsia="Times New Roman" w:hAnsi="Calibri" w:cstheme="minorHAnsi"/>
                <w:color w:val="000000"/>
              </w:rPr>
              <w:t>69581001035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1A5E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  <w:r w:rsidRPr="007E6D4C">
              <w:rPr>
                <w:rFonts w:ascii="Calibri" w:eastAsia="Times New Roman" w:hAnsi="Calibri" w:cstheme="minorHAnsi"/>
                <w:color w:val="000000"/>
              </w:rPr>
              <w:t>695810135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52C7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Ruby Aguayo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72D6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209-480-3367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F4DB6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ruby.aguayo@aig.com</w:t>
            </w:r>
          </w:p>
        </w:tc>
      </w:tr>
      <w:tr w:rsidR="007E6D4C" w:rsidRPr="007E6D4C" w14:paraId="230CCE84" w14:textId="77777777" w:rsidTr="007E6D4C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516C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EMC HEALTH FOUNDATION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4A17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  <w:r w:rsidRPr="007E6D4C">
              <w:rPr>
                <w:rFonts w:ascii="Calibri" w:eastAsia="Times New Roman" w:hAnsi="Calibri" w:cstheme="minorHAnsi"/>
                <w:color w:val="000000"/>
              </w:rPr>
              <w:t>6958101036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347D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  <w:r w:rsidRPr="007E6D4C">
              <w:rPr>
                <w:rFonts w:ascii="Calibri" w:eastAsia="Times New Roman" w:hAnsi="Calibri" w:cstheme="minorHAnsi"/>
                <w:color w:val="000000"/>
              </w:rPr>
              <w:t>695810136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7AFA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Ruby Aguayo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7AF2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209-480-3367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3839D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ruby.aguayo@aig.com</w:t>
            </w:r>
          </w:p>
        </w:tc>
      </w:tr>
      <w:tr w:rsidR="007E6D4C" w:rsidRPr="007E6D4C" w14:paraId="30B1C53B" w14:textId="77777777" w:rsidTr="007E6D4C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656F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COV LIV OF BIXBY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381A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  <w:r w:rsidRPr="007E6D4C">
              <w:rPr>
                <w:rFonts w:ascii="Calibri" w:eastAsia="Times New Roman" w:hAnsi="Calibri" w:cstheme="minorHAnsi"/>
                <w:color w:val="000000"/>
              </w:rPr>
              <w:t>6958101037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230C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  <w:r w:rsidRPr="007E6D4C">
              <w:rPr>
                <w:rFonts w:ascii="Calibri" w:eastAsia="Times New Roman" w:hAnsi="Calibri" w:cstheme="minorHAnsi"/>
                <w:color w:val="000000"/>
              </w:rPr>
              <w:t>695810137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68E4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Paul Mariconda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AB07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405-315-6134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E7DD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Paul.mariconda@aig.com </w:t>
            </w:r>
          </w:p>
        </w:tc>
      </w:tr>
      <w:tr w:rsidR="007E6D4C" w:rsidRPr="007E6D4C" w14:paraId="70302AB6" w14:textId="77777777" w:rsidTr="007E6D4C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27E6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COV LIV OF INVERNESS VILLAGE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76A0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  <w:r w:rsidRPr="007E6D4C">
              <w:rPr>
                <w:rFonts w:ascii="Calibri" w:eastAsia="Times New Roman" w:hAnsi="Calibri" w:cstheme="minorHAnsi"/>
                <w:color w:val="000000"/>
              </w:rPr>
              <w:t>6958101038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AA52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  <w:r w:rsidRPr="007E6D4C">
              <w:rPr>
                <w:rFonts w:ascii="Calibri" w:eastAsia="Times New Roman" w:hAnsi="Calibri" w:cstheme="minorHAnsi"/>
                <w:color w:val="000000"/>
              </w:rPr>
              <w:t>695810138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EF99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Paul Mariconda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71F6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405-315-6134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4B8BF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 xml:space="preserve">Paul.mariconda@aig.com </w:t>
            </w:r>
          </w:p>
        </w:tc>
      </w:tr>
      <w:tr w:rsidR="007E6D4C" w:rsidRPr="007E6D4C" w14:paraId="1D02B8F1" w14:textId="77777777" w:rsidTr="007E6D4C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7238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COVENANT HOME OF CHICAGO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899C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  <w:r w:rsidRPr="007E6D4C">
              <w:rPr>
                <w:rFonts w:ascii="Calibri" w:eastAsia="Times New Roman" w:hAnsi="Calibri" w:cstheme="minorHAnsi"/>
                <w:color w:val="000000"/>
              </w:rPr>
              <w:t>6958101039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1983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  <w:r w:rsidRPr="007E6D4C">
              <w:rPr>
                <w:rFonts w:ascii="Calibri" w:eastAsia="Times New Roman" w:hAnsi="Calibri" w:cstheme="minorHAnsi"/>
                <w:color w:val="000000"/>
              </w:rPr>
              <w:t>695810139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A064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Michael Dolan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E216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773-558-5692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343F3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Michael.Dolan@aig.com</w:t>
            </w:r>
          </w:p>
        </w:tc>
      </w:tr>
      <w:tr w:rsidR="007E6D4C" w:rsidRPr="007E6D4C" w14:paraId="137BA04A" w14:textId="77777777" w:rsidTr="007E6D4C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AC2D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THREE CROWNS PARK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FDC8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  <w:r w:rsidRPr="007E6D4C">
              <w:rPr>
                <w:rFonts w:ascii="Calibri" w:eastAsia="Times New Roman" w:hAnsi="Calibri" w:cstheme="minorHAnsi"/>
                <w:color w:val="000000"/>
              </w:rPr>
              <w:t>6958101040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CDC7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  <w:r w:rsidRPr="007E6D4C">
              <w:rPr>
                <w:rFonts w:ascii="Calibri" w:eastAsia="Times New Roman" w:hAnsi="Calibri" w:cstheme="minorHAnsi"/>
                <w:color w:val="000000"/>
              </w:rPr>
              <w:t>695810140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2940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Michael Dolan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73E9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773-558-5692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B8EA1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Michael.Dolan@aig.com</w:t>
            </w:r>
          </w:p>
        </w:tc>
      </w:tr>
      <w:tr w:rsidR="007E6D4C" w:rsidRPr="007E6D4C" w14:paraId="29F4211F" w14:textId="77777777" w:rsidTr="007E6D4C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FCA5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COVENANT LIVING FOR KEENE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FD89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  <w:r w:rsidRPr="007E6D4C">
              <w:rPr>
                <w:rFonts w:ascii="Calibri" w:eastAsia="Times New Roman" w:hAnsi="Calibri" w:cstheme="minorHAnsi"/>
                <w:color w:val="000000"/>
              </w:rPr>
              <w:t>695810141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686E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  <w:r w:rsidRPr="007E6D4C">
              <w:rPr>
                <w:rFonts w:ascii="Calibri" w:eastAsia="Times New Roman" w:hAnsi="Calibri" w:cstheme="minorHAnsi"/>
                <w:color w:val="000000"/>
              </w:rPr>
              <w:t>695810141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20F2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Christina Apgar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CDB6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603-762-1253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AB3D" w14:textId="77777777" w:rsidR="007E6D4C" w:rsidRPr="007E6D4C" w:rsidRDefault="007E6D4C" w:rsidP="009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6D4C">
              <w:rPr>
                <w:rFonts w:ascii="Calibri" w:eastAsia="Times New Roman" w:hAnsi="Calibri" w:cs="Calibri"/>
                <w:color w:val="000000"/>
              </w:rPr>
              <w:t>Christina.Apgar@aig.com</w:t>
            </w:r>
          </w:p>
        </w:tc>
      </w:tr>
    </w:tbl>
    <w:p w14:paraId="43D70F6F" w14:textId="77777777" w:rsidR="007E6D4C" w:rsidRDefault="007E6D4C"/>
    <w:sectPr w:rsidR="007E6D4C" w:rsidSect="004C54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CE"/>
    <w:rsid w:val="000059E7"/>
    <w:rsid w:val="000140D3"/>
    <w:rsid w:val="004113B7"/>
    <w:rsid w:val="004C54CE"/>
    <w:rsid w:val="00564EBB"/>
    <w:rsid w:val="00721470"/>
    <w:rsid w:val="007E6D4C"/>
    <w:rsid w:val="0081672E"/>
    <w:rsid w:val="00816A9A"/>
    <w:rsid w:val="00836A0A"/>
    <w:rsid w:val="009A2251"/>
    <w:rsid w:val="00A06750"/>
    <w:rsid w:val="00A44BA2"/>
    <w:rsid w:val="00BF6B6A"/>
    <w:rsid w:val="00CC5CAB"/>
    <w:rsid w:val="00D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87FE"/>
  <w15:chartTrackingRefBased/>
  <w15:docId w15:val="{B0C9188C-4944-4315-A0BE-1C1B64E3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Michael</dc:creator>
  <cp:keywords/>
  <dc:description/>
  <cp:lastModifiedBy>Dickson, Michael</cp:lastModifiedBy>
  <cp:revision>13</cp:revision>
  <dcterms:created xsi:type="dcterms:W3CDTF">2021-09-15T13:26:00Z</dcterms:created>
  <dcterms:modified xsi:type="dcterms:W3CDTF">2022-01-21T20:55:00Z</dcterms:modified>
</cp:coreProperties>
</file>